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9C" w:rsidRDefault="00BD679C" w:rsidP="00F343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BC8">
        <w:rPr>
          <w:rFonts w:cstheme="minorHAnsi"/>
          <w:b/>
          <w:noProof/>
          <w:sz w:val="24"/>
          <w:szCs w:val="24"/>
          <w:lang w:eastAsia="bg-BG"/>
        </w:rPr>
        <w:drawing>
          <wp:inline distT="0" distB="0" distL="0" distR="0" wp14:anchorId="353A6D72" wp14:editId="1D857320">
            <wp:extent cx="7435850" cy="2101850"/>
            <wp:effectExtent l="0" t="0" r="0" b="0"/>
            <wp:docPr id="1" name="Picture 1" descr="C:\Users\Binka Dobreva\Desktop\382a35de-1b5f-4436-889b-82685d6ff7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ka Dobreva\Desktop\382a35de-1b5f-4436-889b-82685d6ff73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8C" w:rsidRPr="00DD548C" w:rsidRDefault="00DD548C" w:rsidP="00DD548C">
      <w:pPr>
        <w:rPr>
          <w:rFonts w:ascii="Times New Roman" w:hAnsi="Times New Roman" w:cs="Times New Roman"/>
          <w:b/>
        </w:rPr>
      </w:pPr>
      <w:r w:rsidRPr="00DD548C">
        <w:rPr>
          <w:rFonts w:ascii="Times New Roman" w:hAnsi="Times New Roman" w:cs="Times New Roman"/>
          <w:b/>
        </w:rPr>
        <w:t>Проф. д</w:t>
      </w:r>
      <w:r w:rsidR="00BD05F2">
        <w:rPr>
          <w:rFonts w:ascii="Times New Roman" w:hAnsi="Times New Roman" w:cs="Times New Roman"/>
          <w:b/>
        </w:rPr>
        <w:t xml:space="preserve"> </w:t>
      </w:r>
      <w:r w:rsidRPr="00DD548C">
        <w:rPr>
          <w:rFonts w:ascii="Times New Roman" w:hAnsi="Times New Roman" w:cs="Times New Roman"/>
          <w:b/>
        </w:rPr>
        <w:t xml:space="preserve">.н. </w:t>
      </w:r>
      <w:proofErr w:type="spellStart"/>
      <w:r w:rsidRPr="00DD548C">
        <w:rPr>
          <w:rFonts w:ascii="Times New Roman" w:hAnsi="Times New Roman" w:cs="Times New Roman"/>
          <w:b/>
        </w:rPr>
        <w:t>Лозанка</w:t>
      </w:r>
      <w:proofErr w:type="spellEnd"/>
      <w:r w:rsidRPr="00DD548C">
        <w:rPr>
          <w:rFonts w:ascii="Times New Roman" w:hAnsi="Times New Roman" w:cs="Times New Roman"/>
          <w:b/>
        </w:rPr>
        <w:t xml:space="preserve"> Пейчева</w:t>
      </w:r>
    </w:p>
    <w:p w:rsidR="00DD548C" w:rsidRDefault="00DD548C" w:rsidP="00DD548C">
      <w:pPr>
        <w:rPr>
          <w:rFonts w:ascii="Times New Roman" w:hAnsi="Times New Roman" w:cs="Times New Roman"/>
          <w:b/>
        </w:rPr>
      </w:pPr>
      <w:r w:rsidRPr="00DD548C">
        <w:rPr>
          <w:rFonts w:ascii="Times New Roman" w:hAnsi="Times New Roman" w:cs="Times New Roman"/>
          <w:b/>
        </w:rPr>
        <w:t>Милен Иванов</w:t>
      </w:r>
    </w:p>
    <w:p w:rsidR="005C11F1" w:rsidRPr="00DD548C" w:rsidRDefault="005C11F1" w:rsidP="005C11F1">
      <w:pPr>
        <w:rPr>
          <w:rFonts w:ascii="Times New Roman" w:hAnsi="Times New Roman" w:cs="Times New Roman"/>
          <w:b/>
        </w:rPr>
      </w:pPr>
      <w:r w:rsidRPr="00DD548C">
        <w:rPr>
          <w:rFonts w:ascii="Times New Roman" w:hAnsi="Times New Roman" w:cs="Times New Roman"/>
          <w:b/>
        </w:rPr>
        <w:t>Нелка Петкова</w:t>
      </w:r>
    </w:p>
    <w:p w:rsidR="005C11F1" w:rsidRPr="00DD548C" w:rsidRDefault="005C11F1" w:rsidP="00DD54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Христина Ненкова</w:t>
      </w:r>
    </w:p>
    <w:p w:rsidR="00F34305" w:rsidRPr="00C1602D" w:rsidRDefault="00371E14" w:rsidP="00F343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ВТОРА </w:t>
      </w:r>
      <w:bookmarkStart w:id="0" w:name="_GoBack"/>
      <w:bookmarkEnd w:id="0"/>
      <w:r w:rsidR="00F34305" w:rsidRPr="00C1602D">
        <w:rPr>
          <w:rFonts w:ascii="Times New Roman" w:hAnsi="Times New Roman" w:cs="Times New Roman"/>
          <w:b/>
          <w:sz w:val="32"/>
          <w:szCs w:val="32"/>
        </w:rPr>
        <w:t xml:space="preserve"> ЗАЛА-  09.05.26</w:t>
      </w:r>
    </w:p>
    <w:p w:rsidR="001F5BD1" w:rsidRPr="00C1602D" w:rsidRDefault="001F5BD1" w:rsidP="00F343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602D">
        <w:rPr>
          <w:rFonts w:ascii="Times New Roman" w:hAnsi="Times New Roman" w:cs="Times New Roman"/>
          <w:b/>
          <w:sz w:val="32"/>
          <w:szCs w:val="32"/>
        </w:rPr>
        <w:t>График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936"/>
        <w:gridCol w:w="2468"/>
        <w:gridCol w:w="2424"/>
        <w:gridCol w:w="2525"/>
        <w:gridCol w:w="3218"/>
        <w:gridCol w:w="1912"/>
      </w:tblGrid>
      <w:tr w:rsidR="001F5BD1" w:rsidRPr="00C1602D" w:rsidTr="00A23612">
        <w:tc>
          <w:tcPr>
            <w:tcW w:w="511" w:type="dxa"/>
          </w:tcPr>
          <w:p w:rsidR="00F34305" w:rsidRPr="00C1602D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6" w:type="dxa"/>
          </w:tcPr>
          <w:p w:rsidR="00F34305" w:rsidRPr="00C1602D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468" w:type="dxa"/>
          </w:tcPr>
          <w:p w:rsidR="00F34305" w:rsidRPr="00C1602D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 w:rsidR="00A14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в. група</w:t>
            </w:r>
          </w:p>
        </w:tc>
        <w:tc>
          <w:tcPr>
            <w:tcW w:w="2424" w:type="dxa"/>
          </w:tcPr>
          <w:p w:rsidR="00F34305" w:rsidRPr="00C1602D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Репертоар</w:t>
            </w:r>
          </w:p>
        </w:tc>
        <w:tc>
          <w:tcPr>
            <w:tcW w:w="2525" w:type="dxa"/>
          </w:tcPr>
          <w:p w:rsidR="00F34305" w:rsidRPr="00C1602D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</w:t>
            </w:r>
          </w:p>
        </w:tc>
        <w:tc>
          <w:tcPr>
            <w:tcW w:w="3218" w:type="dxa"/>
          </w:tcPr>
          <w:p w:rsidR="00F34305" w:rsidRPr="00C1602D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  <w:r w:rsidR="009E6862">
              <w:rPr>
                <w:rFonts w:ascii="Times New Roman" w:hAnsi="Times New Roman" w:cs="Times New Roman"/>
                <w:b/>
                <w:sz w:val="24"/>
                <w:szCs w:val="24"/>
              </w:rPr>
              <w:t>/ръководител</w:t>
            </w:r>
          </w:p>
        </w:tc>
        <w:tc>
          <w:tcPr>
            <w:tcW w:w="1912" w:type="dxa"/>
          </w:tcPr>
          <w:p w:rsidR="00F34305" w:rsidRPr="00C1602D" w:rsidRDefault="001F5BD1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F5BD1" w:rsidTr="00A23612">
        <w:tc>
          <w:tcPr>
            <w:tcW w:w="511" w:type="dxa"/>
          </w:tcPr>
          <w:p w:rsidR="001F5BD1" w:rsidRPr="001F5BD1" w:rsidRDefault="001F5BD1" w:rsidP="00F34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F5BD1" w:rsidRPr="001F5BD1" w:rsidRDefault="008022DC" w:rsidP="00F3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10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5BD1" w:rsidRPr="001F5B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8" w:type="dxa"/>
          </w:tcPr>
          <w:p w:rsidR="001F5BD1" w:rsidRPr="004B67E7" w:rsidRDefault="001F5BD1" w:rsidP="00F34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/>
                <w:sz w:val="32"/>
                <w:szCs w:val="32"/>
              </w:rPr>
              <w:t>Откриване</w:t>
            </w:r>
          </w:p>
        </w:tc>
        <w:tc>
          <w:tcPr>
            <w:tcW w:w="2424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5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0D31" w:rsidTr="00A23612">
        <w:tc>
          <w:tcPr>
            <w:tcW w:w="511" w:type="dxa"/>
          </w:tcPr>
          <w:p w:rsidR="00530D31" w:rsidRPr="004B67E7" w:rsidRDefault="00530D31" w:rsidP="00530D31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</w:tcPr>
          <w:p w:rsidR="00530D31" w:rsidRPr="004B67E7" w:rsidRDefault="00530D31" w:rsidP="0053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68" w:type="dxa"/>
          </w:tcPr>
          <w:p w:rsidR="000F70E0" w:rsidRPr="004B67E7" w:rsidRDefault="00530D31" w:rsidP="00530D31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ВГ „Бисери“</w:t>
            </w:r>
            <w:r w:rsidRPr="004B67E7">
              <w:rPr>
                <w:rFonts w:ascii="Times New Roman" w:hAnsi="Times New Roman" w:cs="Times New Roman"/>
                <w:lang w:val="en-US"/>
              </w:rPr>
              <w:t xml:space="preserve"> – II</w:t>
            </w:r>
            <w:r w:rsidRPr="004B67E7">
              <w:rPr>
                <w:rFonts w:ascii="Times New Roman" w:hAnsi="Times New Roman" w:cs="Times New Roman"/>
              </w:rPr>
              <w:t xml:space="preserve"> гр.</w:t>
            </w:r>
          </w:p>
          <w:p w:rsidR="00530D31" w:rsidRPr="004B67E7" w:rsidRDefault="00E755CA" w:rsidP="00530D31">
            <w:pPr>
              <w:rPr>
                <w:rFonts w:ascii="Times New Roman" w:hAnsi="Times New Roman" w:cs="Times New Roman"/>
                <w:lang w:val="en-US"/>
              </w:rPr>
            </w:pPr>
            <w:r w:rsidRPr="004B67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4" w:type="dxa"/>
          </w:tcPr>
          <w:p w:rsidR="00530D31" w:rsidRPr="004B67E7" w:rsidRDefault="00530D31" w:rsidP="00530D31">
            <w:pPr>
              <w:rPr>
                <w:rFonts w:ascii="Times New Roman" w:hAnsi="Times New Roman" w:cs="Times New Roman"/>
                <w:lang w:val="en-US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"Шопска китка"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Огреяла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месечина"  </w:t>
            </w:r>
          </w:p>
        </w:tc>
        <w:tc>
          <w:tcPr>
            <w:tcW w:w="2525" w:type="dxa"/>
          </w:tcPr>
          <w:p w:rsidR="00530D31" w:rsidRPr="004B67E7" w:rsidRDefault="00530D31" w:rsidP="00530D31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ВФШ "Бисери" към НЧ "Виделина" кв. Бояна, София</w:t>
            </w:r>
          </w:p>
        </w:tc>
        <w:tc>
          <w:tcPr>
            <w:tcW w:w="3218" w:type="dxa"/>
          </w:tcPr>
          <w:p w:rsidR="00530D31" w:rsidRPr="004B67E7" w:rsidRDefault="00530D31" w:rsidP="00530D31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Беатрис Александрова</w:t>
            </w:r>
          </w:p>
        </w:tc>
        <w:tc>
          <w:tcPr>
            <w:tcW w:w="1912" w:type="dxa"/>
          </w:tcPr>
          <w:p w:rsidR="00530D31" w:rsidRDefault="00530D31" w:rsidP="00530D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Ева Китанова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„Дойди, дойди либе ле“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„Тече ми вода студена“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F6725E" w:rsidRPr="004B67E7" w:rsidRDefault="00F6725E" w:rsidP="00F6725E">
            <w:pPr>
              <w:pStyle w:val="m-6646049875918250667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 w:rsidRPr="004B67E7">
              <w:rPr>
                <w:rStyle w:val="m-6646049875918250667ob"/>
                <w:bCs/>
                <w:color w:val="222222"/>
                <w:sz w:val="22"/>
                <w:szCs w:val="22"/>
              </w:rPr>
              <w:t xml:space="preserve">ВФШ "Бисери" към </w:t>
            </w:r>
            <w:proofErr w:type="spellStart"/>
            <w:r w:rsidRPr="004B67E7">
              <w:rPr>
                <w:rStyle w:val="m-6646049875918250667ob"/>
                <w:bCs/>
                <w:color w:val="222222"/>
                <w:sz w:val="22"/>
                <w:szCs w:val="22"/>
              </w:rPr>
              <w:t>НЧ"Виделина</w:t>
            </w:r>
            <w:proofErr w:type="spellEnd"/>
            <w:r w:rsidRPr="004B67E7">
              <w:rPr>
                <w:rStyle w:val="m-6646049875918250667ob"/>
                <w:bCs/>
                <w:color w:val="222222"/>
                <w:sz w:val="22"/>
                <w:szCs w:val="22"/>
              </w:rPr>
              <w:t>" кв. Бояна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</w:rPr>
            </w:pPr>
            <w:r w:rsidRPr="004B67E7">
              <w:rPr>
                <w:rStyle w:val="m-6646049875918250667ob"/>
                <w:rFonts w:ascii="Times New Roman" w:hAnsi="Times New Roman" w:cs="Times New Roman"/>
                <w:bCs/>
                <w:color w:val="222222"/>
              </w:rPr>
              <w:t>Беатрис Александрова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Габриела Тодорова </w:t>
            </w:r>
            <w:r w:rsidRPr="004B67E7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4B67E7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"Жална горо, море"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"Моме Невено"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ВФШ "Бисери" към НЧ "Виделина" кв. Бояна,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Моника Иванова – </w:t>
            </w:r>
            <w:r w:rsidRPr="004B67E7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B67E7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"Поболи се Дона"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2."Како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Костадино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ВФШ "Бисери" към НЧ "Виделина" кв. Бояна,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София Шаламанова</w:t>
            </w:r>
            <w:r w:rsidRPr="004B67E7">
              <w:rPr>
                <w:rFonts w:ascii="Times New Roman" w:hAnsi="Times New Roman" w:cs="Times New Roman"/>
                <w:lang w:val="en-US"/>
              </w:rPr>
              <w:t>- III</w:t>
            </w:r>
            <w:r w:rsidRPr="004B67E7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"Ой, Смиляно"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2."Ветрове веят"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ВФШ "Бисери" към НЧ "Виделина" кв. Бояна,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Венелин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Гадженаков</w:t>
            </w:r>
            <w:proofErr w:type="spellEnd"/>
          </w:p>
          <w:p w:rsidR="00F6725E" w:rsidRPr="004B67E7" w:rsidRDefault="00A23612" w:rsidP="00F67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A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ko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рдеон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Льох, льох, ли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льох</w:t>
            </w:r>
            <w:r w:rsidRPr="004B67E7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 Боряно, Борянке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акордеон –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Александър Маринов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Александър Маринов 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Никола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Лучиянов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F6725E" w:rsidRPr="004B67E7" w:rsidRDefault="00CF77F1" w:rsidP="00F6725E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Право хоро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Весело хоро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 Бисер Сок</w:t>
            </w:r>
            <w:r w:rsidR="006739E3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лов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Карина Младенова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r w:rsidR="00CF77F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Крокна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баба у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градин</w:t>
            </w:r>
            <w:r w:rsidR="00CF77F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</w:t>
            </w:r>
            <w:r w:rsidR="00CF77F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Огреяла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месечинка</w:t>
            </w:r>
            <w:r w:rsidR="00CF77F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‘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НМУ "Любомир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",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София 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д. н. Галя Грозданова</w:t>
            </w:r>
            <w:r w:rsidR="00226CA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-Радева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Михаел Пеев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Пеев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E36ABA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Кърши Тодоро люляка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Дунава влачи Латина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НМУ "Любомир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",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д. н. Галя Грозданова</w:t>
            </w:r>
            <w:r w:rsidR="00226CA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-Радева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Трайчо Димитров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 “Омеси ми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пресна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пита”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“Гълъбче ми вода пие”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НМУ “Любомир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 гр.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д.</w:t>
            </w:r>
            <w:r w:rsidR="00C602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="00226CA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н. Галя Грозданова-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Радева 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Вероника Ковачева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"Жълтото цвете цъфтеше" и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Огреяла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е месечинка"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НМУ “Любомир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 гр.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д.</w:t>
            </w:r>
            <w:r w:rsidR="00C602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н.</w:t>
            </w:r>
            <w:r w:rsidR="00226CA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Галя Грозданова-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Радева 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Теодор Велев </w:t>
            </w:r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="00BA79B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1 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Незифинка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болна лежи“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br/>
              <w:t>2 „Полегнала е Гергана“ -</w:t>
            </w:r>
            <w:r w:rsidR="000C5A8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БД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ЦПЛР-ОДК Петрич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 xml:space="preserve">Велик </w:t>
            </w:r>
            <w:proofErr w:type="spellStart"/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Дайреджиев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Крисия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Валериева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–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F6725E" w:rsidRPr="004B67E7" w:rsidRDefault="00F6725E" w:rsidP="00F6725E">
            <w:pPr>
              <w:pStyle w:val="m7504617986048378006g"/>
              <w:spacing w:before="0" w:beforeAutospacing="0" w:after="0" w:afterAutospacing="0" w:line="360" w:lineRule="atLeast"/>
              <w:divId w:val="718163676"/>
              <w:rPr>
                <w:color w:val="222222"/>
                <w:sz w:val="22"/>
                <w:szCs w:val="22"/>
              </w:rPr>
            </w:pPr>
            <w:r w:rsidRPr="004B67E7">
              <w:rPr>
                <w:rStyle w:val="m7504617986048378006ob"/>
                <w:bCs/>
                <w:color w:val="222222"/>
                <w:sz w:val="22"/>
                <w:szCs w:val="22"/>
              </w:rPr>
              <w:t xml:space="preserve">1. </w:t>
            </w:r>
            <w:r w:rsidR="0041685B">
              <w:rPr>
                <w:rStyle w:val="m7504617986048378006ob"/>
                <w:bCs/>
                <w:color w:val="222222"/>
                <w:sz w:val="22"/>
                <w:szCs w:val="22"/>
              </w:rPr>
              <w:t>„</w:t>
            </w:r>
            <w:r w:rsidRPr="004B67E7">
              <w:rPr>
                <w:rStyle w:val="m7504617986048378006ob"/>
                <w:bCs/>
                <w:color w:val="222222"/>
                <w:sz w:val="22"/>
                <w:szCs w:val="22"/>
              </w:rPr>
              <w:t>Дзън, дзън, Ганке ле</w:t>
            </w:r>
            <w:r w:rsidR="0041685B">
              <w:rPr>
                <w:rStyle w:val="m7504617986048378006ob"/>
                <w:bCs/>
                <w:color w:val="222222"/>
                <w:sz w:val="22"/>
                <w:szCs w:val="22"/>
              </w:rPr>
              <w:t>“</w:t>
            </w:r>
            <w:r w:rsidRPr="004B67E7">
              <w:rPr>
                <w:bCs/>
                <w:color w:val="222222"/>
                <w:sz w:val="22"/>
                <w:szCs w:val="22"/>
              </w:rPr>
              <w:br/>
            </w:r>
            <w:r w:rsidRPr="004B67E7">
              <w:rPr>
                <w:rStyle w:val="m7504617986048378006ob"/>
                <w:bCs/>
                <w:color w:val="222222"/>
                <w:sz w:val="22"/>
                <w:szCs w:val="22"/>
              </w:rPr>
              <w:t xml:space="preserve">2. </w:t>
            </w:r>
            <w:r w:rsidR="0041685B">
              <w:rPr>
                <w:rStyle w:val="m7504617986048378006ob"/>
                <w:bCs/>
                <w:color w:val="222222"/>
                <w:sz w:val="22"/>
                <w:szCs w:val="22"/>
              </w:rPr>
              <w:t>„</w:t>
            </w:r>
            <w:proofErr w:type="spellStart"/>
            <w:r w:rsidRPr="004B67E7">
              <w:rPr>
                <w:rStyle w:val="m7504617986048378006ob"/>
                <w:bCs/>
                <w:color w:val="222222"/>
                <w:sz w:val="22"/>
                <w:szCs w:val="22"/>
              </w:rPr>
              <w:t>Байрактаре</w:t>
            </w:r>
            <w:proofErr w:type="spellEnd"/>
            <w:r w:rsidR="0041685B">
              <w:rPr>
                <w:rStyle w:val="m7504617986048378006ob"/>
                <w:bCs/>
                <w:color w:val="222222"/>
                <w:sz w:val="22"/>
                <w:szCs w:val="22"/>
              </w:rPr>
              <w:t>“</w:t>
            </w:r>
            <w:r w:rsidRPr="004B67E7">
              <w:rPr>
                <w:rStyle w:val="m7504617986048378006ob"/>
                <w:bCs/>
                <w:color w:val="222222"/>
                <w:sz w:val="22"/>
                <w:szCs w:val="22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"Люлински изгрев-1903г.с. Големо Бучино, общ. Перник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</w:rPr>
            </w:pPr>
            <w:proofErr w:type="spellStart"/>
            <w:r w:rsidRPr="004B67E7">
              <w:rPr>
                <w:rFonts w:ascii="Times New Roman" w:hAnsi="Times New Roman" w:cs="Times New Roman"/>
              </w:rPr>
              <w:t>Сорина</w:t>
            </w:r>
            <w:proofErr w:type="spellEnd"/>
            <w:r w:rsidRPr="004B67E7">
              <w:rPr>
                <w:rFonts w:ascii="Times New Roman" w:hAnsi="Times New Roman" w:cs="Times New Roman"/>
              </w:rPr>
              <w:t xml:space="preserve"> Богомилова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Александра Янева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- 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r w:rsidR="0041685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Георги на пазар отива</w:t>
            </w:r>
            <w:r w:rsidR="0041685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</w:t>
            </w:r>
            <w:r w:rsidR="0041685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Драгньова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майка</w:t>
            </w:r>
            <w:r w:rsidR="0041685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СУ "Св. Софроний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Врачаски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" Пловдив 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Дафина Петрова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ДФГ "Славееви гласчета“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гр. 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</w:t>
            </w:r>
            <w:r w:rsidR="0041685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Снощи ходих на к</w:t>
            </w:r>
            <w:r w:rsidR="00852C3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ладенче</w:t>
            </w:r>
            <w:r w:rsidR="0041685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41685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2.„</w:t>
            </w:r>
            <w:r w:rsidR="00852C3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Все кога дойда-БД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СУ "Св. Софроний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Врачаски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Пловдив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Дафина Петрова</w:t>
            </w:r>
          </w:p>
        </w:tc>
        <w:tc>
          <w:tcPr>
            <w:tcW w:w="1912" w:type="dxa"/>
          </w:tcPr>
          <w:p w:rsidR="005238A8" w:rsidRDefault="005238A8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Мине Исмаил - </w:t>
            </w:r>
            <w:r w:rsidRPr="004B67E7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B67E7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„Леле </w:t>
            </w:r>
            <w:proofErr w:type="spellStart"/>
            <w:r w:rsidRPr="004B67E7">
              <w:rPr>
                <w:rFonts w:ascii="Times New Roman" w:hAnsi="Times New Roman" w:cs="Times New Roman"/>
              </w:rPr>
              <w:t>свашке</w:t>
            </w:r>
            <w:proofErr w:type="spellEnd"/>
            <w:r w:rsidRPr="004B67E7">
              <w:rPr>
                <w:rFonts w:ascii="Times New Roman" w:hAnsi="Times New Roman" w:cs="Times New Roman"/>
              </w:rPr>
              <w:t>“</w:t>
            </w:r>
          </w:p>
          <w:p w:rsidR="00F6725E" w:rsidRPr="004B67E7" w:rsidRDefault="0041685B" w:rsidP="00F6725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Пристануша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МШ на Ваня Вълкова "Фолклорно бъдеще" 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Алис Ахмедова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Анисия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Дейкова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“Гайди не свирят”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“Радо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мъри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Радо”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“Народни будители”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Евелина Станчева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Дария Виденова 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</w:t>
            </w:r>
            <w:r w:rsidR="000F70E0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“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Гльодай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гльодай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“Стъпил Добри”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“Народни будители”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Евелина Станчева </w:t>
            </w:r>
          </w:p>
        </w:tc>
        <w:tc>
          <w:tcPr>
            <w:tcW w:w="1912" w:type="dxa"/>
          </w:tcPr>
          <w:p w:rsidR="00F6725E" w:rsidRPr="003B25B9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Цветелина Златева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</w:t>
            </w:r>
            <w:r w:rsidR="000F70E0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“Пиленце пее”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“Стъпил Добри”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“Народни будители”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Евелина Станчева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Мирослава Куртева 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</w:t>
            </w:r>
            <w:r w:rsidR="000F70E0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“Недо ле, Недке”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“Мари,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Марийко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“Народни будители”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Евелина Станчева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Виктория Атанасова  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</w:t>
            </w:r>
            <w:r w:rsidR="000F70E0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1.”Разяснило се, мамо, небето”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“Провикна се Недината майка”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“Народни будители”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Евелина Станчева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Кристианна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Кочева </w:t>
            </w:r>
            <w:r w:rsidR="000F70E0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="000F70E0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“Димо седи на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дюгене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2.”Разяснило се, мамо, небето”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“Народни будители”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Евелина Станчева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Владислава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Шмуратко</w:t>
            </w:r>
            <w:proofErr w:type="spellEnd"/>
            <w:r w:rsidR="000F70E0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</w:t>
            </w:r>
            <w:r w:rsidR="000F70E0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“Море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чича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рече 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“Цона е мома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убава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“Народни будители”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Евелина Станчева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468" w:type="dxa"/>
          </w:tcPr>
          <w:p w:rsidR="00F6725E" w:rsidRPr="004B67E7" w:rsidRDefault="00F6725E" w:rsidP="008C7E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ВФГ “Пъстра китка”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="000F70E0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“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Гльодай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ма,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гльодай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момице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 “Стъпил Добри”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144 СУ “Народни будители”  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Евелина Станчева 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Никола Маринов-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1“Милева Ръченица“ -Иван Милев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2“Стамболовско хоро“-Димитър Колев 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НУФИ „Филип Кутев“ </w:t>
            </w:r>
          </w:p>
        </w:tc>
        <w:tc>
          <w:tcPr>
            <w:tcW w:w="3218" w:type="dxa"/>
          </w:tcPr>
          <w:p w:rsidR="00F6725E" w:rsidRPr="004B67E7" w:rsidRDefault="00F6725E" w:rsidP="004974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Пламен Димитров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Мирослав Илиев 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1.Сив сокол лети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2.Гиго мамин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Гиго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5F4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ФФ 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Акапелия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 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Полина Димитрова</w:t>
            </w:r>
          </w:p>
        </w:tc>
        <w:tc>
          <w:tcPr>
            <w:tcW w:w="1912" w:type="dxa"/>
          </w:tcPr>
          <w:p w:rsidR="00F6725E" w:rsidRPr="00972F8C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Кристиян Драганов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424" w:type="dxa"/>
          </w:tcPr>
          <w:p w:rsidR="00F6725E" w:rsidRPr="004B67E7" w:rsidRDefault="00ED7786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proofErr w:type="spellStart"/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Шибилево</w:t>
            </w:r>
            <w:proofErr w:type="spellEnd"/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хоро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-Иван </w:t>
            </w:r>
            <w:proofErr w:type="spellStart"/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Шибилев</w:t>
            </w:r>
            <w:proofErr w:type="spellEnd"/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Михалевска Копаница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-Димитър Ангелов   </w:t>
            </w:r>
          </w:p>
        </w:tc>
        <w:tc>
          <w:tcPr>
            <w:tcW w:w="2525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СУ </w:t>
            </w:r>
            <w:r w:rsidR="002840C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„Сава </w:t>
            </w:r>
            <w:proofErr w:type="spellStart"/>
            <w:r w:rsidR="002840C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Доброплодни</w:t>
            </w:r>
            <w:proofErr w:type="spellEnd"/>
            <w:r w:rsidR="002840C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="002840C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-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Шумен  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Пламен Димитров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Димитрина Митева  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VI </w:t>
            </w:r>
            <w:proofErr w:type="spellStart"/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1.“Провикна се ю селото Недината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макя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2.“Месечинко ясна, ясна“ 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a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ранж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. </w:t>
            </w:r>
            <w:r w:rsidRPr="004B6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Сашо </w:t>
            </w:r>
            <w:proofErr w:type="spellStart"/>
            <w:r w:rsidRPr="004B6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Митковски</w:t>
            </w:r>
            <w:proofErr w:type="spellEnd"/>
            <w:r w:rsidRPr="004B6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„Алеко Константинов-1907“ с. Марково 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Вълко Митев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Дует Димитрина 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 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VI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Митева и Валерия Митева-баба и внучка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1.“Слънце на високо, либе надалеко“ - СС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2.“В село дюлгере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дойдоа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‘“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a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ранж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. </w:t>
            </w:r>
            <w:r w:rsidRPr="004B6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Сашо </w:t>
            </w:r>
            <w:proofErr w:type="spellStart"/>
            <w:r w:rsidRPr="004B6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Митковски</w:t>
            </w:r>
            <w:proofErr w:type="spellEnd"/>
            <w:r w:rsidRPr="004B6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НЧ „Алеко Константинов-1907“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с.Марково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Вълко Митев 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68" w:type="dxa"/>
          </w:tcPr>
          <w:p w:rsidR="00F6725E" w:rsidRPr="005F48E2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Дует Вълко и Димитрина Митеви   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VI</w:t>
            </w:r>
            <w:r w:rsidR="005F48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F6725E" w:rsidRPr="004B67E7" w:rsidRDefault="005F48E2" w:rsidP="00F6725E">
            <w:pPr>
              <w:pStyle w:val="m-2294242507958718835g"/>
              <w:spacing w:before="0" w:beforeAutospacing="0" w:after="0" w:afterAutospacing="0" w:line="360" w:lineRule="atLeast"/>
              <w:divId w:val="377818754"/>
              <w:rPr>
                <w:color w:val="222222"/>
                <w:sz w:val="22"/>
                <w:szCs w:val="22"/>
              </w:rPr>
            </w:pPr>
            <w:r>
              <w:t>1</w:t>
            </w:r>
            <w:r w:rsidR="00F6725E" w:rsidRPr="004B67E7">
              <w:rPr>
                <w:rStyle w:val="m-2294242507958718835ob"/>
                <w:bCs/>
                <w:color w:val="222222"/>
                <w:sz w:val="22"/>
                <w:szCs w:val="22"/>
              </w:rPr>
              <w:t xml:space="preserve">.“Дека ти </w:t>
            </w:r>
            <w:proofErr w:type="spellStart"/>
            <w:r w:rsidR="00F6725E" w:rsidRPr="004B67E7">
              <w:rPr>
                <w:rStyle w:val="m-2294242507958718835ob"/>
                <w:bCs/>
                <w:color w:val="222222"/>
                <w:sz w:val="22"/>
                <w:szCs w:val="22"/>
              </w:rPr>
              <w:t>е,Тинке</w:t>
            </w:r>
            <w:proofErr w:type="spellEnd"/>
            <w:r w:rsidR="00F6725E" w:rsidRPr="004B67E7">
              <w:rPr>
                <w:rStyle w:val="m-2294242507958718835ob"/>
                <w:bCs/>
                <w:color w:val="222222"/>
                <w:sz w:val="22"/>
                <w:szCs w:val="22"/>
              </w:rPr>
              <w:t>“</w:t>
            </w:r>
            <w:r w:rsidR="00F6725E" w:rsidRPr="004B67E7">
              <w:rPr>
                <w:bCs/>
                <w:color w:val="222222"/>
                <w:sz w:val="22"/>
                <w:szCs w:val="22"/>
              </w:rPr>
              <w:br/>
            </w:r>
            <w:r>
              <w:rPr>
                <w:rStyle w:val="m-2294242507958718835ob"/>
                <w:bCs/>
                <w:color w:val="222222"/>
                <w:sz w:val="22"/>
                <w:szCs w:val="22"/>
              </w:rPr>
              <w:t xml:space="preserve">2.“Вело </w:t>
            </w:r>
            <w:proofErr w:type="spellStart"/>
            <w:r w:rsidR="00F6725E" w:rsidRPr="004B67E7">
              <w:rPr>
                <w:rStyle w:val="m-2294242507958718835ob"/>
                <w:bCs/>
                <w:color w:val="222222"/>
                <w:sz w:val="22"/>
                <w:szCs w:val="22"/>
              </w:rPr>
              <w:t>моме,Вело</w:t>
            </w:r>
            <w:proofErr w:type="spellEnd"/>
            <w:r w:rsidR="00F6725E" w:rsidRPr="004B67E7">
              <w:rPr>
                <w:rStyle w:val="m-2294242507958718835ob"/>
                <w:bCs/>
                <w:color w:val="222222"/>
                <w:sz w:val="22"/>
                <w:szCs w:val="22"/>
              </w:rPr>
              <w:t>“. </w:t>
            </w:r>
            <w:r w:rsidR="00F6725E" w:rsidRPr="004B67E7"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a</w:t>
            </w:r>
            <w:proofErr w:type="spellStart"/>
            <w:r w:rsidR="00F6725E" w:rsidRPr="004B67E7">
              <w:rPr>
                <w:bCs/>
                <w:color w:val="222222"/>
                <w:sz w:val="22"/>
                <w:szCs w:val="22"/>
                <w:shd w:val="clear" w:color="auto" w:fill="FFFFFF"/>
              </w:rPr>
              <w:t>ранж</w:t>
            </w:r>
            <w:proofErr w:type="spellEnd"/>
            <w:r w:rsidR="00F6725E" w:rsidRPr="004B67E7">
              <w:rPr>
                <w:bCs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  <w:r w:rsidR="00F6725E" w:rsidRPr="004B67E7">
              <w:rPr>
                <w:color w:val="000000"/>
                <w:sz w:val="22"/>
                <w:szCs w:val="22"/>
                <w:shd w:val="clear" w:color="auto" w:fill="FFFFFF"/>
              </w:rPr>
              <w:t xml:space="preserve">Сашо </w:t>
            </w:r>
            <w:proofErr w:type="spellStart"/>
            <w:r w:rsidR="00F6725E" w:rsidRPr="004B67E7">
              <w:rPr>
                <w:color w:val="000000"/>
                <w:sz w:val="22"/>
                <w:szCs w:val="22"/>
                <w:shd w:val="clear" w:color="auto" w:fill="FFFFFF"/>
              </w:rPr>
              <w:t>Митковски</w:t>
            </w:r>
            <w:proofErr w:type="spellEnd"/>
            <w:r w:rsidR="00F6725E" w:rsidRPr="004B67E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F6725E" w:rsidRPr="004B67E7">
              <w:rPr>
                <w:rStyle w:val="m-2294242507958718835ob"/>
                <w:bCs/>
                <w:color w:val="222222"/>
                <w:sz w:val="22"/>
                <w:szCs w:val="22"/>
              </w:rPr>
              <w:t>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„Алеко Константинов-1907“ с.</w:t>
            </w:r>
            <w:r w:rsidR="008C7EF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Марково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Вълко Митев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Валерия Пенкова Митева 6г. 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1.“Отишла е бяла Яна“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2.“Море,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аресах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си‘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a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ранж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. </w:t>
            </w:r>
            <w:r w:rsidRPr="004B6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Сашо </w:t>
            </w:r>
            <w:proofErr w:type="spellStart"/>
            <w:r w:rsidRPr="004B6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Митковски</w:t>
            </w:r>
            <w:proofErr w:type="spellEnd"/>
            <w:r w:rsidRPr="004B6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МШ „Фолклорно бъдеще“ на Ваня Вълкова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Алис Ахмедова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Награждаване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sz w:val="32"/>
                <w:szCs w:val="32"/>
              </w:rPr>
              <w:t>13.20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Сиана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Димитрова Чолакова 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"Сбирайте се моми на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седенкя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 xml:space="preserve">"Две се млади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додумали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СС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>Вокална школа на Гергана Димитрова 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Димитрова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67E7">
              <w:rPr>
                <w:rFonts w:ascii="Times New Roman" w:hAnsi="Times New Roman" w:cs="Times New Roman"/>
                <w:lang w:val="en-US"/>
              </w:rPr>
              <w:t>13.25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Евелин Младенова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1/ 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Рофинка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болна легнала"</w:t>
            </w:r>
            <w:r w:rsidRPr="004B67E7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2/ 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Ветър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вее"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на Гергана Димитрова 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Димитрова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Даниел Младенов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B83E48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"Ветрове веят"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</w:t>
            </w:r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"Стига ми се </w:t>
            </w:r>
            <w:proofErr w:type="spellStart"/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момнеле</w:t>
            </w:r>
            <w:proofErr w:type="spellEnd"/>
            <w:r w:rsidR="00F6725E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на Гергана Димитрова 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Димитрова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Йоана Златева  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Пасал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Бойо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Чие е това моме 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НМУ „Л. </w:t>
            </w:r>
            <w:proofErr w:type="spellStart"/>
            <w:r w:rsidRPr="004B67E7">
              <w:rPr>
                <w:rFonts w:ascii="Times New Roman" w:hAnsi="Times New Roman" w:cs="Times New Roman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</w:rPr>
              <w:t>‘ София</w:t>
            </w:r>
          </w:p>
        </w:tc>
        <w:tc>
          <w:tcPr>
            <w:tcW w:w="3218" w:type="dxa"/>
          </w:tcPr>
          <w:p w:rsidR="00F6725E" w:rsidRPr="004B67E7" w:rsidRDefault="002840C4" w:rsidP="0028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Д-р </w:t>
            </w:r>
            <w:r w:rsidR="00F6725E" w:rsidRPr="004B67E7">
              <w:rPr>
                <w:rFonts w:ascii="Times New Roman" w:hAnsi="Times New Roman" w:cs="Times New Roman"/>
              </w:rPr>
              <w:t>Величка Чаушева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Димана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Еринина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ind w:left="360"/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„Море</w:t>
            </w:r>
            <w:r w:rsidR="00B83E4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аресах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gram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си“</w:t>
            </w:r>
            <w:proofErr w:type="gram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</w:p>
          <w:p w:rsidR="00F6725E" w:rsidRPr="00061C03" w:rsidRDefault="00061C03" w:rsidP="00061C03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 </w:t>
            </w:r>
            <w:r w:rsidR="00F6725E" w:rsidRPr="00061C0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„Тръгна мома‘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КЦ "Остави следа“ Надежда Иванова  гр. Самоков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Самоков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Елица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Крушкова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F6725E" w:rsidRPr="004B67E7" w:rsidRDefault="00F6725E" w:rsidP="00F6725E">
            <w:pPr>
              <w:pStyle w:val="m-1392927641617778993g"/>
              <w:spacing w:before="0" w:beforeAutospacing="0" w:after="0" w:afterAutospacing="0" w:line="360" w:lineRule="atLeast"/>
              <w:divId w:val="626201940"/>
              <w:rPr>
                <w:color w:val="222222"/>
                <w:sz w:val="22"/>
                <w:szCs w:val="22"/>
              </w:rPr>
            </w:pPr>
            <w:r w:rsidRPr="004B67E7">
              <w:rPr>
                <w:sz w:val="22"/>
                <w:szCs w:val="22"/>
              </w:rPr>
              <w:t>1.</w:t>
            </w:r>
            <w:r w:rsidR="008C7EF9">
              <w:rPr>
                <w:rStyle w:val="m-1392927641617778993ob"/>
                <w:bCs/>
                <w:color w:val="222222"/>
                <w:sz w:val="22"/>
                <w:szCs w:val="22"/>
              </w:rPr>
              <w:t xml:space="preserve">,,Жената е </w:t>
            </w:r>
            <w:proofErr w:type="spellStart"/>
            <w:r w:rsidR="008C7EF9">
              <w:rPr>
                <w:rStyle w:val="m-1392927641617778993ob"/>
                <w:bCs/>
                <w:color w:val="222222"/>
                <w:sz w:val="22"/>
                <w:szCs w:val="22"/>
              </w:rPr>
              <w:t>дюлб</w:t>
            </w:r>
            <w:r w:rsidRPr="004B67E7">
              <w:rPr>
                <w:rStyle w:val="m-1392927641617778993ob"/>
                <w:bCs/>
                <w:color w:val="222222"/>
                <w:sz w:val="22"/>
                <w:szCs w:val="22"/>
              </w:rPr>
              <w:t>ер</w:t>
            </w:r>
            <w:proofErr w:type="spellEnd"/>
            <w:r w:rsidRPr="004B67E7">
              <w:rPr>
                <w:rStyle w:val="m-1392927641617778993ob"/>
                <w:bCs/>
                <w:color w:val="222222"/>
                <w:sz w:val="22"/>
                <w:szCs w:val="22"/>
              </w:rPr>
              <w:t xml:space="preserve"> Яна" </w:t>
            </w:r>
            <w:r w:rsidRPr="004B67E7">
              <w:rPr>
                <w:bCs/>
                <w:color w:val="222222"/>
                <w:sz w:val="22"/>
                <w:szCs w:val="22"/>
              </w:rPr>
              <w:br/>
            </w:r>
            <w:r w:rsidRPr="004B67E7">
              <w:rPr>
                <w:rStyle w:val="m-1392927641617778993ob"/>
                <w:bCs/>
                <w:color w:val="222222"/>
                <w:sz w:val="22"/>
                <w:szCs w:val="22"/>
              </w:rPr>
              <w:t>,,Йорго люби Гана"</w:t>
            </w:r>
            <w:r w:rsidR="002840C4">
              <w:rPr>
                <w:rStyle w:val="m-1392927641617778993ob"/>
                <w:bCs/>
                <w:color w:val="222222"/>
                <w:sz w:val="22"/>
                <w:szCs w:val="22"/>
              </w:rPr>
              <w:t xml:space="preserve"> </w:t>
            </w:r>
            <w:r w:rsidRPr="004B67E7">
              <w:rPr>
                <w:rStyle w:val="m-1392927641617778993ob"/>
                <w:bCs/>
                <w:color w:val="222222"/>
                <w:sz w:val="22"/>
                <w:szCs w:val="22"/>
              </w:rPr>
              <w:t xml:space="preserve">БД 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</w:t>
            </w:r>
            <w:r w:rsidR="008C7EF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П,,Росица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="008C7EF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Умение-2003 Ямбол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Росица Колева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Ивайла Михова 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Драгньова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майка“БД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2.,,Влязла е Гинка"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</w:t>
            </w:r>
            <w:r w:rsidR="008C7EF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Росица"НЧ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Умение-2003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Ямбол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Росица Колева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Цветелина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Костандиева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II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,,Ах ,мерак“ БД 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,,Пиленце пее"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</w:t>
            </w:r>
            <w:r w:rsidR="008C7EF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,,Росица"</w:t>
            </w:r>
            <w:r w:rsidR="008C7EF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Умение-2003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Ямбол</w:t>
            </w:r>
          </w:p>
        </w:tc>
        <w:tc>
          <w:tcPr>
            <w:tcW w:w="3218" w:type="dxa"/>
          </w:tcPr>
          <w:p w:rsidR="00F6725E" w:rsidRPr="004B67E7" w:rsidRDefault="00F6725E" w:rsidP="002840C4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Росица Колева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Ивайла Свиленова – 1гр.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 xml:space="preserve">„Стига си ходил </w:t>
            </w:r>
            <w:proofErr w:type="spellStart"/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сино</w:t>
            </w:r>
            <w:proofErr w:type="spellEnd"/>
            <w:r w:rsidRPr="004B6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льо</w:t>
            </w:r>
            <w:proofErr w:type="spellEnd"/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 xml:space="preserve">„Все кога дойда Яне ле“ - </w:t>
            </w:r>
            <w:r w:rsidRPr="004B6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НЧ “Бялата Лястовица -2018“</w:t>
            </w:r>
            <w:r w:rsidRPr="004B6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гр. Дулово, Силистра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Мирела Балджиева-Стойчева</w:t>
            </w:r>
          </w:p>
          <w:p w:rsidR="00F6725E" w:rsidRPr="004B67E7" w:rsidRDefault="00F6725E" w:rsidP="00F672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Кристина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Чупева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„Рано ми е, море“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„Цона иде“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 гр. Перник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Рая Евгениева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„Овчар свири“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2.““Суде ми е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Теодора и Борис Мирчеви 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„Цеко, бре“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Преминула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бела Бека“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Екатерина Кирилова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 „Заспало е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Дине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 „Отиде момко в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ливаде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Магдалена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Милчова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Чичовите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конье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Тръгнала е Йова мома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Яна Захариева 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Прошета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се бела Рада“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„Снощи дойде“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Карина Николова 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="00580DB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Макя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Яна надалеко дава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Продава се коня пехливана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Виктория Любенова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 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Мома има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2 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Прочуло се младо момче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Рая Лазарова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„У Недини мамо“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Пойде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мома“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Андреа Ваклинова 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„Ой, шопе, шопе“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„Дойди, дойди, либе ле“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Ема Стоилова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„На мегдана“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„Боряно, Борянке“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Светлозара Йорданова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1„Лепа Яно“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Ей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Дойчине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Вокална група към Школа по народно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 xml:space="preserve">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>1„Шопска Китка“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Китчице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гр. Перник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Иванова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Фати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се моме на хоро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Опни ми, тропни ми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Ашли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="00F4710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-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Академи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  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Алиша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Павлова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Кремена Сафи 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"Запретни Вело ръкави"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"Разорал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дедо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 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 - ОДК - Пловдив, 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Снежана Донева 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Валентин Иванов –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1„Бавна мелодия“ и 2“Копаница“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НУИ "Панайот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,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Плевен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Красимир Кондов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6725E" w:rsidRPr="00210542" w:rsidRDefault="00F6725E" w:rsidP="00F6725E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shd w:val="clear" w:color="auto" w:fill="FFFFFF"/>
              </w:rPr>
            </w:pPr>
            <w:r w:rsidRPr="00210542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Награждаване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 w:rsidR="00F6725E" w:rsidRPr="004B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Анжела Цветкова </w:t>
            </w:r>
            <w:r w:rsidRPr="004B67E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B67E7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През гора вървяха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Калинка цвете бере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НМУ „Л .</w:t>
            </w:r>
            <w:proofErr w:type="spellStart"/>
            <w:r w:rsidRPr="004B67E7">
              <w:rPr>
                <w:rFonts w:ascii="Times New Roman" w:hAnsi="Times New Roman" w:cs="Times New Roman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</w:rPr>
              <w:t>“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Нелка Петкова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F6725E" w:rsidRPr="004B6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Андрея-Роси Градев </w:t>
            </w:r>
            <w:r w:rsidRPr="004B67E7">
              <w:rPr>
                <w:rFonts w:ascii="Times New Roman" w:hAnsi="Times New Roman" w:cs="Times New Roman"/>
                <w:lang w:val="en-US"/>
              </w:rPr>
              <w:t>III</w:t>
            </w:r>
            <w:r w:rsidRPr="004B67E7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1.“Прошета се бела Рада“ 2.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„Седнало е Нине“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НМУ „Л .</w:t>
            </w:r>
            <w:proofErr w:type="spellStart"/>
            <w:r w:rsidRPr="004B67E7">
              <w:rPr>
                <w:rFonts w:ascii="Times New Roman" w:hAnsi="Times New Roman" w:cs="Times New Roman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</w:rPr>
              <w:t>“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Нелка Петкова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F6725E" w:rsidRPr="004B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Христина Иванова –</w:t>
            </w:r>
            <w:r w:rsidRPr="004B67E7">
              <w:rPr>
                <w:rFonts w:ascii="Times New Roman" w:hAnsi="Times New Roman" w:cs="Times New Roman"/>
                <w:lang w:val="en-US"/>
              </w:rPr>
              <w:t>III</w:t>
            </w:r>
            <w:r w:rsidRPr="004B67E7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1"Бекиро " и 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Забурило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Яне "</w:t>
            </w:r>
            <w:r w:rsidRPr="004B67E7"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НМУ „Л .</w:t>
            </w:r>
            <w:proofErr w:type="spellStart"/>
            <w:r w:rsidRPr="004B67E7">
              <w:rPr>
                <w:rFonts w:ascii="Times New Roman" w:hAnsi="Times New Roman" w:cs="Times New Roman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</w:rPr>
              <w:t>“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Нелка Петкова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Рая Иванова- </w:t>
            </w:r>
            <w:r w:rsidRPr="004B67E7">
              <w:rPr>
                <w:rFonts w:ascii="Times New Roman" w:hAnsi="Times New Roman" w:cs="Times New Roman"/>
                <w:lang w:val="en-US"/>
              </w:rPr>
              <w:t>III</w:t>
            </w:r>
            <w:r w:rsidRPr="004B67E7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1.“Бае, пладне дойде“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2.“Седнали ми са два свата“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54.СУ"Свети Иван Рилски" </w:t>
            </w:r>
            <w:r w:rsidRPr="004B67E7"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 </w:t>
            </w:r>
            <w:r w:rsidRPr="004B67E7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Нелка Петкова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F6725E" w:rsidRPr="004B6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Милица Иванова - </w:t>
            </w:r>
            <w:r w:rsidRPr="004B67E7">
              <w:rPr>
                <w:rFonts w:ascii="Times New Roman" w:hAnsi="Times New Roman" w:cs="Times New Roman"/>
                <w:lang w:val="en-US"/>
              </w:rPr>
              <w:t xml:space="preserve"> III</w:t>
            </w:r>
            <w:r w:rsidRPr="004B67E7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1.“Гълъбче ми вода пие“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2.“Седенкя се кладе от девойке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младе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54.СУ"Свети Иван Рилски" </w:t>
            </w:r>
            <w:r w:rsidRPr="004B67E7"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 </w:t>
            </w:r>
            <w:r w:rsidRPr="004B67E7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Нелка Петкова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F6725E" w:rsidRPr="004B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Дует Рая и Милица Иванови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1.“Чичовите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конье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2.“Тече ми вода студена“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54.СУ"Свети Иван Рилски" </w:t>
            </w:r>
            <w:r w:rsidRPr="004B67E7"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 </w:t>
            </w:r>
            <w:r w:rsidRPr="004B67E7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Нелка Петкова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F6725E" w:rsidRPr="004B6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Христина Иванова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="00214DEC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Бекиро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" и 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Забурило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Яне "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НМУ „Л .</w:t>
            </w:r>
            <w:proofErr w:type="spellStart"/>
            <w:r w:rsidRPr="004B67E7">
              <w:rPr>
                <w:rFonts w:ascii="Times New Roman" w:hAnsi="Times New Roman" w:cs="Times New Roman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</w:rPr>
              <w:t>“ София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Нелка Петкова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F6725E" w:rsidRPr="004B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Михаела Костова –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Девойче се на слънце молеше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Юнак Георги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ВШ „Симона Петрова/Дейвид Йорданов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Гр. Перник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Симона Петрова   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  <w:r w:rsidR="00F6725E" w:rsidRPr="004B67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Александра Петрова –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Цона иде низ лозето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Стойно ми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малай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моме 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ВШ „Симона Петрова/Дейвид Йорданов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Гр. Перник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Симона Петрова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  <w:r w:rsidR="00F6725E" w:rsidRPr="004B67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Стефания Димитрова 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Лепа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Яно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Провикна се у селото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ВШ „Симона Петрова/Дейвид Йорданов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Гр. Перник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Симона Петрова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F6725E" w:rsidRPr="004B67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8" w:type="dxa"/>
            <w:shd w:val="clear" w:color="auto" w:fill="FFFFFF"/>
            <w:vAlign w:val="center"/>
          </w:tcPr>
          <w:p w:rsidR="00F6725E" w:rsidRPr="004B67E7" w:rsidRDefault="00F6725E" w:rsidP="00F6725E">
            <w:pPr>
              <w:pStyle w:val="m-4321065080377918410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 w:rsidRPr="004B67E7">
              <w:rPr>
                <w:rStyle w:val="m-4321065080377918410ob"/>
                <w:bCs/>
                <w:color w:val="222222"/>
                <w:sz w:val="22"/>
                <w:szCs w:val="22"/>
              </w:rPr>
              <w:t xml:space="preserve">София Станкова </w:t>
            </w:r>
            <w:r w:rsidRPr="004B67E7">
              <w:rPr>
                <w:rStyle w:val="m-4321065080377918410ob"/>
                <w:bCs/>
                <w:color w:val="222222"/>
                <w:sz w:val="22"/>
                <w:szCs w:val="22"/>
                <w:lang w:val="en-US"/>
              </w:rPr>
              <w:t>III</w:t>
            </w:r>
            <w:r w:rsidRPr="004B67E7">
              <w:rPr>
                <w:rStyle w:val="m-4321065080377918410ob"/>
                <w:bCs/>
                <w:color w:val="222222"/>
                <w:sz w:val="22"/>
                <w:szCs w:val="22"/>
              </w:rPr>
              <w:t xml:space="preserve"> гр. - 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Оздол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иде нова кола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Омеси ми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пресна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пита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ВШ „Симона Петрова/Дейвид Йорданов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Гр. Перник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Симона Петрова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Милена Петрова –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Какво лудо от далеко иде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Седенкя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се кладе  </w:t>
            </w: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ВШ „Симона Петрова/Дейвид Йорданов</w:t>
            </w:r>
          </w:p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</w:rPr>
              <w:t>Гр. Перник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Симона Петрова</w:t>
            </w: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</w:t>
            </w:r>
          </w:p>
        </w:tc>
        <w:tc>
          <w:tcPr>
            <w:tcW w:w="246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Детска вокална група </w:t>
            </w:r>
            <w:r w:rsidRPr="004B67E7">
              <w:rPr>
                <w:rFonts w:ascii="Times New Roman" w:hAnsi="Times New Roman" w:cs="Times New Roman"/>
                <w:lang w:val="en-US"/>
              </w:rPr>
              <w:t>II</w:t>
            </w:r>
            <w:r w:rsidRPr="004B67E7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424" w:type="dxa"/>
          </w:tcPr>
          <w:p w:rsidR="00F6725E" w:rsidRPr="004B67E7" w:rsidRDefault="00F6725E" w:rsidP="00F6725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„Замръкнала </w:t>
            </w:r>
            <w:proofErr w:type="spellStart"/>
            <w:r w:rsidRPr="004B67E7">
              <w:rPr>
                <w:rFonts w:ascii="Times New Roman" w:hAnsi="Times New Roman" w:cs="Times New Roman"/>
              </w:rPr>
              <w:t>Станчица</w:t>
            </w:r>
            <w:proofErr w:type="spellEnd"/>
            <w:r w:rsidRPr="004B67E7">
              <w:rPr>
                <w:rFonts w:ascii="Times New Roman" w:hAnsi="Times New Roman" w:cs="Times New Roman"/>
              </w:rPr>
              <w:t>“</w:t>
            </w:r>
            <w:r w:rsidR="00416059">
              <w:rPr>
                <w:rFonts w:ascii="Times New Roman" w:hAnsi="Times New Roman" w:cs="Times New Roman"/>
              </w:rPr>
              <w:t xml:space="preserve"> БД</w:t>
            </w:r>
          </w:p>
          <w:p w:rsidR="00F6725E" w:rsidRPr="004B67E7" w:rsidRDefault="00F6725E" w:rsidP="00F6725E">
            <w:pPr>
              <w:ind w:left="360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2.“ Великденска песен‘ БД</w:t>
            </w:r>
          </w:p>
          <w:p w:rsidR="00F6725E" w:rsidRPr="004B67E7" w:rsidRDefault="00F6725E" w:rsidP="00F67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200 ОУ "Отец Паисий" с. Лозен  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Цонка Велева</w:t>
            </w:r>
          </w:p>
          <w:p w:rsidR="00AA1C97" w:rsidRPr="004B67E7" w:rsidRDefault="00AA1C97" w:rsidP="00F67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214DEC" w:rsidRDefault="00214DEC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725E" w:rsidTr="00A23612">
        <w:tc>
          <w:tcPr>
            <w:tcW w:w="511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36" w:type="dxa"/>
          </w:tcPr>
          <w:p w:rsidR="00F6725E" w:rsidRPr="004B67E7" w:rsidRDefault="001D6111" w:rsidP="00F67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</w:t>
            </w:r>
          </w:p>
        </w:tc>
        <w:tc>
          <w:tcPr>
            <w:tcW w:w="2468" w:type="dxa"/>
          </w:tcPr>
          <w:p w:rsidR="00F6725E" w:rsidRPr="004B67E7" w:rsidRDefault="00DE0AE9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Кристиян Близнаков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– 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424" w:type="dxa"/>
          </w:tcPr>
          <w:p w:rsidR="00F6725E" w:rsidRPr="004B67E7" w:rsidRDefault="00DE0AE9" w:rsidP="00DE0AE9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„Ръченица-Л. Панайотов и 2. Варненско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дайчово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хоро  </w:t>
            </w:r>
          </w:p>
        </w:tc>
        <w:tc>
          <w:tcPr>
            <w:tcW w:w="2525" w:type="dxa"/>
          </w:tcPr>
          <w:p w:rsidR="00F6725E" w:rsidRPr="004B67E7" w:rsidRDefault="00DE0AE9" w:rsidP="00F6725E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НУМСИ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="00EB384F"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Морфова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''  </w:t>
            </w:r>
          </w:p>
          <w:p w:rsidR="00DE0AE9" w:rsidRPr="004B67E7" w:rsidRDefault="00DE0AE9" w:rsidP="00F6725E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Ст. Загора</w:t>
            </w:r>
          </w:p>
        </w:tc>
        <w:tc>
          <w:tcPr>
            <w:tcW w:w="3218" w:type="dxa"/>
          </w:tcPr>
          <w:p w:rsidR="00F6725E" w:rsidRPr="004B67E7" w:rsidRDefault="00F6725E" w:rsidP="00F67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F6725E" w:rsidRDefault="00F6725E" w:rsidP="00F67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5544" w:rsidTr="00A23612">
        <w:tc>
          <w:tcPr>
            <w:tcW w:w="511" w:type="dxa"/>
          </w:tcPr>
          <w:p w:rsidR="00B45544" w:rsidRPr="004B67E7" w:rsidRDefault="001D6111" w:rsidP="00B45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36" w:type="dxa"/>
          </w:tcPr>
          <w:p w:rsidR="00B45544" w:rsidRPr="004B67E7" w:rsidRDefault="001D6111" w:rsidP="00B45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</w:t>
            </w:r>
          </w:p>
        </w:tc>
        <w:tc>
          <w:tcPr>
            <w:tcW w:w="2468" w:type="dxa"/>
          </w:tcPr>
          <w:p w:rsidR="00B45544" w:rsidRPr="004B67E7" w:rsidRDefault="00B45544" w:rsidP="00B45544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 xml:space="preserve">Радосвета Пенчева </w:t>
            </w:r>
            <w:r w:rsidRPr="004B67E7">
              <w:rPr>
                <w:rFonts w:ascii="Times New Roman" w:hAnsi="Times New Roman" w:cs="Times New Roman"/>
                <w:lang w:val="en-US"/>
              </w:rPr>
              <w:t>III</w:t>
            </w:r>
            <w:r w:rsidRPr="004B67E7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424" w:type="dxa"/>
          </w:tcPr>
          <w:p w:rsidR="00B45544" w:rsidRPr="004B67E7" w:rsidRDefault="00B45544" w:rsidP="00B455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„Русанка дари тъчеше“</w:t>
            </w:r>
          </w:p>
          <w:p w:rsidR="00B45544" w:rsidRPr="004B67E7" w:rsidRDefault="00B45544" w:rsidP="00B455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</w:rPr>
              <w:t>„Русанке млада невесто“</w:t>
            </w:r>
          </w:p>
          <w:p w:rsidR="00B45544" w:rsidRPr="004B67E7" w:rsidRDefault="00B45544" w:rsidP="00B455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B45544" w:rsidRPr="004B67E7" w:rsidRDefault="00B45544" w:rsidP="00B45544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НМУ “Любомир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 гр. София</w:t>
            </w:r>
          </w:p>
        </w:tc>
        <w:tc>
          <w:tcPr>
            <w:tcW w:w="3218" w:type="dxa"/>
          </w:tcPr>
          <w:p w:rsidR="00B45544" w:rsidRPr="004B67E7" w:rsidRDefault="00B45544" w:rsidP="00B455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д. н. Галя Грозданова Радева  </w:t>
            </w:r>
          </w:p>
        </w:tc>
        <w:tc>
          <w:tcPr>
            <w:tcW w:w="1912" w:type="dxa"/>
          </w:tcPr>
          <w:p w:rsidR="00B45544" w:rsidRDefault="00B45544" w:rsidP="00B455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5544" w:rsidRPr="007F336E" w:rsidTr="00A23612">
        <w:tc>
          <w:tcPr>
            <w:tcW w:w="511" w:type="dxa"/>
          </w:tcPr>
          <w:p w:rsidR="00B45544" w:rsidRPr="004B67E7" w:rsidRDefault="001D6111" w:rsidP="00B45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936" w:type="dxa"/>
          </w:tcPr>
          <w:p w:rsidR="00B45544" w:rsidRPr="004B67E7" w:rsidRDefault="001D6111" w:rsidP="00B45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</w:t>
            </w:r>
          </w:p>
        </w:tc>
        <w:tc>
          <w:tcPr>
            <w:tcW w:w="2468" w:type="dxa"/>
            <w:shd w:val="clear" w:color="auto" w:fill="FFFFFF"/>
            <w:vAlign w:val="center"/>
          </w:tcPr>
          <w:p w:rsidR="00B45544" w:rsidRPr="004B67E7" w:rsidRDefault="006420F1" w:rsidP="00B45544">
            <w:pPr>
              <w:pStyle w:val="m-4321065080377918410g"/>
              <w:spacing w:before="0" w:beforeAutospacing="0" w:after="0" w:afterAutospacing="0" w:line="360" w:lineRule="atLeast"/>
              <w:divId w:val="747732268"/>
              <w:rPr>
                <w:color w:val="222222"/>
                <w:sz w:val="22"/>
                <w:szCs w:val="22"/>
              </w:rPr>
            </w:pPr>
            <w:r w:rsidRPr="004B67E7">
              <w:rPr>
                <w:bCs/>
                <w:color w:val="222222"/>
                <w:sz w:val="22"/>
                <w:szCs w:val="22"/>
                <w:shd w:val="clear" w:color="auto" w:fill="FFFFFF"/>
              </w:rPr>
              <w:t xml:space="preserve">Кристина Петрова  </w:t>
            </w:r>
            <w:r w:rsidRPr="004B67E7"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III</w:t>
            </w:r>
            <w:r w:rsidRPr="004B67E7">
              <w:rPr>
                <w:bCs/>
                <w:color w:val="222222"/>
                <w:sz w:val="22"/>
                <w:szCs w:val="22"/>
                <w:shd w:val="clear" w:color="auto" w:fill="FFFFFF"/>
              </w:rPr>
              <w:t xml:space="preserve"> гр.</w:t>
            </w:r>
          </w:p>
        </w:tc>
        <w:tc>
          <w:tcPr>
            <w:tcW w:w="2424" w:type="dxa"/>
          </w:tcPr>
          <w:p w:rsidR="00B45544" w:rsidRPr="004B67E7" w:rsidRDefault="006420F1" w:rsidP="00B45544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залюбих едно моме"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Огреяла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месечинка "  </w:t>
            </w:r>
          </w:p>
        </w:tc>
        <w:tc>
          <w:tcPr>
            <w:tcW w:w="2525" w:type="dxa"/>
          </w:tcPr>
          <w:p w:rsidR="00B45544" w:rsidRPr="004B67E7" w:rsidRDefault="006420F1" w:rsidP="006420F1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Музикален Център Благоевград, град Банско</w:t>
            </w:r>
          </w:p>
        </w:tc>
        <w:tc>
          <w:tcPr>
            <w:tcW w:w="3218" w:type="dxa"/>
          </w:tcPr>
          <w:p w:rsidR="00B45544" w:rsidRPr="004B67E7" w:rsidRDefault="006420F1" w:rsidP="00B45544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Деница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Веселинска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 </w:t>
            </w:r>
          </w:p>
        </w:tc>
        <w:tc>
          <w:tcPr>
            <w:tcW w:w="1912" w:type="dxa"/>
          </w:tcPr>
          <w:p w:rsidR="00B45544" w:rsidRDefault="00B45544" w:rsidP="00B455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20F1" w:rsidTr="00A23612">
        <w:tc>
          <w:tcPr>
            <w:tcW w:w="511" w:type="dxa"/>
          </w:tcPr>
          <w:p w:rsidR="006420F1" w:rsidRPr="004B67E7" w:rsidRDefault="001D6111" w:rsidP="00642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36" w:type="dxa"/>
          </w:tcPr>
          <w:p w:rsidR="006420F1" w:rsidRPr="004B67E7" w:rsidRDefault="001D6111" w:rsidP="00642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468" w:type="dxa"/>
          </w:tcPr>
          <w:p w:rsidR="006420F1" w:rsidRPr="004B67E7" w:rsidRDefault="006420F1" w:rsidP="006420F1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Йоана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Веселинска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2424" w:type="dxa"/>
          </w:tcPr>
          <w:p w:rsidR="006420F1" w:rsidRPr="004B67E7" w:rsidRDefault="006420F1" w:rsidP="006420F1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Дойди,дойди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либе ле"</w:t>
            </w: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"Девойче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бело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цървено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джанъм"  </w:t>
            </w:r>
          </w:p>
        </w:tc>
        <w:tc>
          <w:tcPr>
            <w:tcW w:w="2525" w:type="dxa"/>
          </w:tcPr>
          <w:p w:rsidR="006420F1" w:rsidRPr="004B67E7" w:rsidRDefault="006420F1" w:rsidP="006420F1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Музикален Център Благоевград, град Банско</w:t>
            </w:r>
          </w:p>
        </w:tc>
        <w:tc>
          <w:tcPr>
            <w:tcW w:w="3218" w:type="dxa"/>
          </w:tcPr>
          <w:p w:rsidR="006420F1" w:rsidRPr="004B67E7" w:rsidRDefault="006420F1" w:rsidP="006420F1">
            <w:pPr>
              <w:jc w:val="center"/>
              <w:rPr>
                <w:rFonts w:ascii="Times New Roman" w:hAnsi="Times New Roman" w:cs="Times New Roman"/>
              </w:rPr>
            </w:pPr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Деница </w:t>
            </w:r>
            <w:proofErr w:type="spellStart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Веселинска</w:t>
            </w:r>
            <w:proofErr w:type="spellEnd"/>
            <w:r w:rsidRPr="004B67E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 </w:t>
            </w:r>
          </w:p>
        </w:tc>
        <w:tc>
          <w:tcPr>
            <w:tcW w:w="1912" w:type="dxa"/>
          </w:tcPr>
          <w:p w:rsidR="006420F1" w:rsidRDefault="006420F1" w:rsidP="006420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44A45" w:rsidRPr="00F34305" w:rsidRDefault="00844A45" w:rsidP="00F343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44A45" w:rsidRPr="00F34305" w:rsidSect="00F343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FF7"/>
    <w:multiLevelType w:val="hybridMultilevel"/>
    <w:tmpl w:val="E06AC6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DFE"/>
    <w:multiLevelType w:val="hybridMultilevel"/>
    <w:tmpl w:val="52C4B4AC"/>
    <w:lvl w:ilvl="0" w:tplc="A2EE29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4BF"/>
    <w:multiLevelType w:val="hybridMultilevel"/>
    <w:tmpl w:val="6D9C9A48"/>
    <w:lvl w:ilvl="0" w:tplc="DFE4D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BB7"/>
    <w:multiLevelType w:val="hybridMultilevel"/>
    <w:tmpl w:val="0D40A2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74CFE"/>
    <w:multiLevelType w:val="hybridMultilevel"/>
    <w:tmpl w:val="D58C01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2A26"/>
    <w:multiLevelType w:val="hybridMultilevel"/>
    <w:tmpl w:val="7C5C7480"/>
    <w:lvl w:ilvl="0" w:tplc="21D2EBB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41774"/>
    <w:multiLevelType w:val="hybridMultilevel"/>
    <w:tmpl w:val="887C71E2"/>
    <w:lvl w:ilvl="0" w:tplc="D30AE25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93CB3"/>
    <w:multiLevelType w:val="hybridMultilevel"/>
    <w:tmpl w:val="991C64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A1679"/>
    <w:multiLevelType w:val="hybridMultilevel"/>
    <w:tmpl w:val="E0580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A6F76"/>
    <w:multiLevelType w:val="hybridMultilevel"/>
    <w:tmpl w:val="F0F48820"/>
    <w:lvl w:ilvl="0" w:tplc="CF604F5C">
      <w:start w:val="1"/>
      <w:numFmt w:val="decimal"/>
      <w:lvlText w:val="%1"/>
      <w:lvlJc w:val="left"/>
      <w:pPr>
        <w:ind w:left="720" w:hanging="360"/>
      </w:pPr>
      <w:rPr>
        <w:rFonts w:ascii="Helvetica" w:hAnsi="Helvetica" w:cs="Helvetica"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B3147"/>
    <w:multiLevelType w:val="hybridMultilevel"/>
    <w:tmpl w:val="C332E3DC"/>
    <w:lvl w:ilvl="0" w:tplc="88C8C854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28569A"/>
    <w:multiLevelType w:val="hybridMultilevel"/>
    <w:tmpl w:val="928A4D98"/>
    <w:lvl w:ilvl="0" w:tplc="6F4E67E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41076"/>
    <w:multiLevelType w:val="hybridMultilevel"/>
    <w:tmpl w:val="B9A20A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E0846"/>
    <w:multiLevelType w:val="hybridMultilevel"/>
    <w:tmpl w:val="42B68FFA"/>
    <w:lvl w:ilvl="0" w:tplc="417E0AE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6"/>
  </w:num>
  <w:num w:numId="11">
    <w:abstractNumId w:val="8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5"/>
    <w:rsid w:val="00002C60"/>
    <w:rsid w:val="00012433"/>
    <w:rsid w:val="00016B1A"/>
    <w:rsid w:val="000445D5"/>
    <w:rsid w:val="00061C03"/>
    <w:rsid w:val="00066038"/>
    <w:rsid w:val="0008662F"/>
    <w:rsid w:val="000948FB"/>
    <w:rsid w:val="000A1297"/>
    <w:rsid w:val="000C5A8A"/>
    <w:rsid w:val="000C7E41"/>
    <w:rsid w:val="000D3681"/>
    <w:rsid w:val="000D5C23"/>
    <w:rsid w:val="000E2EC8"/>
    <w:rsid w:val="000F488E"/>
    <w:rsid w:val="000F70E0"/>
    <w:rsid w:val="00104088"/>
    <w:rsid w:val="0010586D"/>
    <w:rsid w:val="00114460"/>
    <w:rsid w:val="001171A9"/>
    <w:rsid w:val="00174AD1"/>
    <w:rsid w:val="00175AA7"/>
    <w:rsid w:val="00184010"/>
    <w:rsid w:val="00185815"/>
    <w:rsid w:val="001939C2"/>
    <w:rsid w:val="001B0BAF"/>
    <w:rsid w:val="001D6111"/>
    <w:rsid w:val="001E0008"/>
    <w:rsid w:val="001E657B"/>
    <w:rsid w:val="001F3255"/>
    <w:rsid w:val="001F479B"/>
    <w:rsid w:val="001F5BD1"/>
    <w:rsid w:val="00210542"/>
    <w:rsid w:val="00213CB9"/>
    <w:rsid w:val="00214DEC"/>
    <w:rsid w:val="00226CA9"/>
    <w:rsid w:val="00247ADE"/>
    <w:rsid w:val="00266198"/>
    <w:rsid w:val="002840C4"/>
    <w:rsid w:val="0029232E"/>
    <w:rsid w:val="002A2416"/>
    <w:rsid w:val="002B4EEF"/>
    <w:rsid w:val="002F0DF0"/>
    <w:rsid w:val="002F5DB3"/>
    <w:rsid w:val="00302C25"/>
    <w:rsid w:val="003043BE"/>
    <w:rsid w:val="00310C68"/>
    <w:rsid w:val="003318FB"/>
    <w:rsid w:val="0033195F"/>
    <w:rsid w:val="00346B6A"/>
    <w:rsid w:val="0035534C"/>
    <w:rsid w:val="00365465"/>
    <w:rsid w:val="00371E14"/>
    <w:rsid w:val="003B25B9"/>
    <w:rsid w:val="003B307C"/>
    <w:rsid w:val="00407843"/>
    <w:rsid w:val="00416059"/>
    <w:rsid w:val="0041685B"/>
    <w:rsid w:val="00454E65"/>
    <w:rsid w:val="004628B8"/>
    <w:rsid w:val="004805D2"/>
    <w:rsid w:val="00483B68"/>
    <w:rsid w:val="00495E25"/>
    <w:rsid w:val="00497420"/>
    <w:rsid w:val="004B0B28"/>
    <w:rsid w:val="004B67E7"/>
    <w:rsid w:val="004C1E94"/>
    <w:rsid w:val="00514219"/>
    <w:rsid w:val="00514C49"/>
    <w:rsid w:val="005160F0"/>
    <w:rsid w:val="005238A8"/>
    <w:rsid w:val="00530D31"/>
    <w:rsid w:val="00542712"/>
    <w:rsid w:val="00551F2D"/>
    <w:rsid w:val="005616C8"/>
    <w:rsid w:val="00566366"/>
    <w:rsid w:val="005706D3"/>
    <w:rsid w:val="00580DBC"/>
    <w:rsid w:val="0059349A"/>
    <w:rsid w:val="00596726"/>
    <w:rsid w:val="005B7BF5"/>
    <w:rsid w:val="005C11F1"/>
    <w:rsid w:val="005D21D3"/>
    <w:rsid w:val="005E0481"/>
    <w:rsid w:val="005F48E2"/>
    <w:rsid w:val="005F4C0F"/>
    <w:rsid w:val="00616C9E"/>
    <w:rsid w:val="006409C8"/>
    <w:rsid w:val="006420F1"/>
    <w:rsid w:val="00666A9B"/>
    <w:rsid w:val="006739E3"/>
    <w:rsid w:val="00676018"/>
    <w:rsid w:val="0068482B"/>
    <w:rsid w:val="00686CC4"/>
    <w:rsid w:val="00691277"/>
    <w:rsid w:val="0069292C"/>
    <w:rsid w:val="006B2DBA"/>
    <w:rsid w:val="006B31E0"/>
    <w:rsid w:val="006B4DA8"/>
    <w:rsid w:val="006C2985"/>
    <w:rsid w:val="00710939"/>
    <w:rsid w:val="00714CEE"/>
    <w:rsid w:val="00722B6D"/>
    <w:rsid w:val="00743FC0"/>
    <w:rsid w:val="00752E0D"/>
    <w:rsid w:val="0076776D"/>
    <w:rsid w:val="007809E8"/>
    <w:rsid w:val="00780BBF"/>
    <w:rsid w:val="007A1242"/>
    <w:rsid w:val="007C1F95"/>
    <w:rsid w:val="007F26B9"/>
    <w:rsid w:val="007F3173"/>
    <w:rsid w:val="007F336E"/>
    <w:rsid w:val="008022DC"/>
    <w:rsid w:val="00807138"/>
    <w:rsid w:val="00816FF2"/>
    <w:rsid w:val="00844A45"/>
    <w:rsid w:val="00845C25"/>
    <w:rsid w:val="00852C37"/>
    <w:rsid w:val="008742B3"/>
    <w:rsid w:val="00877BCE"/>
    <w:rsid w:val="008C0B32"/>
    <w:rsid w:val="008C7EF9"/>
    <w:rsid w:val="008D71DC"/>
    <w:rsid w:val="008D771D"/>
    <w:rsid w:val="008F6F7B"/>
    <w:rsid w:val="0091430D"/>
    <w:rsid w:val="0093272E"/>
    <w:rsid w:val="009631B5"/>
    <w:rsid w:val="00971C54"/>
    <w:rsid w:val="00972F8C"/>
    <w:rsid w:val="00983208"/>
    <w:rsid w:val="009C7322"/>
    <w:rsid w:val="009C750B"/>
    <w:rsid w:val="009D339A"/>
    <w:rsid w:val="009D7458"/>
    <w:rsid w:val="009E6862"/>
    <w:rsid w:val="00A05870"/>
    <w:rsid w:val="00A0679A"/>
    <w:rsid w:val="00A14150"/>
    <w:rsid w:val="00A23612"/>
    <w:rsid w:val="00A34457"/>
    <w:rsid w:val="00A41921"/>
    <w:rsid w:val="00A8179B"/>
    <w:rsid w:val="00A81BCA"/>
    <w:rsid w:val="00A93AF7"/>
    <w:rsid w:val="00AA1C97"/>
    <w:rsid w:val="00AA3113"/>
    <w:rsid w:val="00AA6A9C"/>
    <w:rsid w:val="00AD45BD"/>
    <w:rsid w:val="00AF4CDB"/>
    <w:rsid w:val="00B35320"/>
    <w:rsid w:val="00B4423F"/>
    <w:rsid w:val="00B45544"/>
    <w:rsid w:val="00B83E48"/>
    <w:rsid w:val="00BA4562"/>
    <w:rsid w:val="00BA5786"/>
    <w:rsid w:val="00BA79BA"/>
    <w:rsid w:val="00BB43A7"/>
    <w:rsid w:val="00BC062B"/>
    <w:rsid w:val="00BC1226"/>
    <w:rsid w:val="00BD05F2"/>
    <w:rsid w:val="00BD399A"/>
    <w:rsid w:val="00BD679C"/>
    <w:rsid w:val="00BE241E"/>
    <w:rsid w:val="00BF0244"/>
    <w:rsid w:val="00BF40DD"/>
    <w:rsid w:val="00BF42BB"/>
    <w:rsid w:val="00C03D02"/>
    <w:rsid w:val="00C0692C"/>
    <w:rsid w:val="00C1602D"/>
    <w:rsid w:val="00C34D4B"/>
    <w:rsid w:val="00C60216"/>
    <w:rsid w:val="00C7740F"/>
    <w:rsid w:val="00C77CFC"/>
    <w:rsid w:val="00C80A7B"/>
    <w:rsid w:val="00CA341F"/>
    <w:rsid w:val="00CA452B"/>
    <w:rsid w:val="00CC34EB"/>
    <w:rsid w:val="00CC4F67"/>
    <w:rsid w:val="00CD4B27"/>
    <w:rsid w:val="00CD5B20"/>
    <w:rsid w:val="00CE59E6"/>
    <w:rsid w:val="00CF77F1"/>
    <w:rsid w:val="00D06ABB"/>
    <w:rsid w:val="00D07873"/>
    <w:rsid w:val="00D13209"/>
    <w:rsid w:val="00D36D6A"/>
    <w:rsid w:val="00D43817"/>
    <w:rsid w:val="00D642F9"/>
    <w:rsid w:val="00D7299A"/>
    <w:rsid w:val="00D95C46"/>
    <w:rsid w:val="00DD548C"/>
    <w:rsid w:val="00DE0AE9"/>
    <w:rsid w:val="00DE4A0D"/>
    <w:rsid w:val="00E0701A"/>
    <w:rsid w:val="00E10524"/>
    <w:rsid w:val="00E124A6"/>
    <w:rsid w:val="00E12B00"/>
    <w:rsid w:val="00E12FD7"/>
    <w:rsid w:val="00E23EAD"/>
    <w:rsid w:val="00E36ABA"/>
    <w:rsid w:val="00E40BE0"/>
    <w:rsid w:val="00E66FAD"/>
    <w:rsid w:val="00E67F4D"/>
    <w:rsid w:val="00E70544"/>
    <w:rsid w:val="00E755CA"/>
    <w:rsid w:val="00E85EB5"/>
    <w:rsid w:val="00EA0BE2"/>
    <w:rsid w:val="00EA1B88"/>
    <w:rsid w:val="00EB384F"/>
    <w:rsid w:val="00EB76D9"/>
    <w:rsid w:val="00EC0350"/>
    <w:rsid w:val="00EC23BB"/>
    <w:rsid w:val="00ED09C1"/>
    <w:rsid w:val="00ED677A"/>
    <w:rsid w:val="00ED7786"/>
    <w:rsid w:val="00EE6D79"/>
    <w:rsid w:val="00F329AA"/>
    <w:rsid w:val="00F34305"/>
    <w:rsid w:val="00F4710A"/>
    <w:rsid w:val="00F6725E"/>
    <w:rsid w:val="00F70BD5"/>
    <w:rsid w:val="00F72FC0"/>
    <w:rsid w:val="00FA0ADE"/>
    <w:rsid w:val="00FA7CB0"/>
    <w:rsid w:val="00FB28D7"/>
    <w:rsid w:val="00FC727F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95FF4"/>
  <w15:chartTrackingRefBased/>
  <w15:docId w15:val="{B2E685A4-F032-4A56-80DC-4A1AA34E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AD"/>
    <w:pPr>
      <w:ind w:left="720"/>
      <w:contextualSpacing/>
    </w:pPr>
  </w:style>
  <w:style w:type="paragraph" w:customStyle="1" w:styleId="m8924384651869308786g">
    <w:name w:val="m_8924384651869308786g"/>
    <w:basedOn w:val="Normal"/>
    <w:rsid w:val="0056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8924384651869308786ob">
    <w:name w:val="m_8924384651869308786ob"/>
    <w:basedOn w:val="DefaultParagraphFont"/>
    <w:rsid w:val="005616C8"/>
  </w:style>
  <w:style w:type="paragraph" w:customStyle="1" w:styleId="m7504617986048378006g">
    <w:name w:val="m_7504617986048378006g"/>
    <w:basedOn w:val="Normal"/>
    <w:rsid w:val="00C0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7504617986048378006ob">
    <w:name w:val="m_7504617986048378006ob"/>
    <w:basedOn w:val="DefaultParagraphFont"/>
    <w:rsid w:val="00C03D02"/>
  </w:style>
  <w:style w:type="paragraph" w:customStyle="1" w:styleId="m-6646049875918250667g">
    <w:name w:val="m_-6646049875918250667g"/>
    <w:basedOn w:val="Normal"/>
    <w:rsid w:val="005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6646049875918250667ob">
    <w:name w:val="m_-6646049875918250667ob"/>
    <w:basedOn w:val="DefaultParagraphFont"/>
    <w:rsid w:val="00530D31"/>
  </w:style>
  <w:style w:type="paragraph" w:customStyle="1" w:styleId="m-4321065080377918410g">
    <w:name w:val="m_-4321065080377918410g"/>
    <w:basedOn w:val="Normal"/>
    <w:rsid w:val="005D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4321065080377918410ob">
    <w:name w:val="m_-4321065080377918410ob"/>
    <w:basedOn w:val="DefaultParagraphFont"/>
    <w:rsid w:val="005D21D3"/>
  </w:style>
  <w:style w:type="paragraph" w:customStyle="1" w:styleId="m-2294242507958718835g">
    <w:name w:val="m_-2294242507958718835g"/>
    <w:basedOn w:val="Normal"/>
    <w:rsid w:val="0055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2294242507958718835ob">
    <w:name w:val="m_-2294242507958718835ob"/>
    <w:basedOn w:val="DefaultParagraphFont"/>
    <w:rsid w:val="00551F2D"/>
  </w:style>
  <w:style w:type="paragraph" w:customStyle="1" w:styleId="m-1392927641617778993g">
    <w:name w:val="m_-1392927641617778993g"/>
    <w:basedOn w:val="Normal"/>
    <w:rsid w:val="0051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1392927641617778993ob">
    <w:name w:val="m_-1392927641617778993ob"/>
    <w:basedOn w:val="DefaultParagraphFont"/>
    <w:rsid w:val="0051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9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Binka Dobreva</dc:creator>
  <cp:keywords/>
  <dc:description/>
  <cp:lastModifiedBy>Binka Dobreva</cp:lastModifiedBy>
  <cp:revision>266</cp:revision>
  <dcterms:created xsi:type="dcterms:W3CDTF">2025-12-29T23:14:00Z</dcterms:created>
  <dcterms:modified xsi:type="dcterms:W3CDTF">2026-04-26T09:36:00Z</dcterms:modified>
</cp:coreProperties>
</file>